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89C0D" w14:textId="77777777" w:rsidR="00401740" w:rsidRDefault="00401740">
      <w:r>
        <w:t xml:space="preserve">Bonjour, </w:t>
      </w:r>
    </w:p>
    <w:p w14:paraId="27F5AC24" w14:textId="77777777" w:rsidR="00401740" w:rsidRDefault="00401740">
      <w:r>
        <w:t xml:space="preserve">J’ai pris connaissance des informations concernant la mise en place du Data Hub Santé avec comme opérateur Microsoft. Je constate que la protection mes données personnelles de santé est sérieusement dégradée par le choix de cet opérateur compte tenu du « Cloud Act » et de certaines parties du contrat qui laissent envisager la possibilité pour Microsoft d’envoyer des données hors UE. Pour cette raison je vous informe que je m’oppose à l’utilisation ou à l’envoi de mes données de santé vers ce data hub santé. Une notification en parallèle sera effectuée à la CNIL pour m’assurer que toute administration de santé CPAM, Hôpital, Médecin, etc… ne pourra en aucun cas transmettre mes données à ce Data Hub Santé. Merci de bien vouloir prendre en compte cette demande. </w:t>
      </w:r>
    </w:p>
    <w:p w14:paraId="5297735C" w14:textId="16D99ADA" w:rsidR="004A1C05" w:rsidRDefault="00401740">
      <w:r>
        <w:t>Bien cordialement.</w:t>
      </w:r>
    </w:p>
    <w:p w14:paraId="35165265" w14:textId="3463C52F" w:rsidR="00401740" w:rsidRDefault="00401740"/>
    <w:p w14:paraId="72906367" w14:textId="0892CB19" w:rsidR="00401740" w:rsidRDefault="00401740">
      <w:r>
        <w:t>Nom Prénom</w:t>
      </w:r>
    </w:p>
    <w:sectPr w:rsidR="004017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38"/>
    <w:rsid w:val="00401740"/>
    <w:rsid w:val="004A1C05"/>
    <w:rsid w:val="00DD53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D42E"/>
  <w15:chartTrackingRefBased/>
  <w15:docId w15:val="{9A459401-A9AB-4BF0-9CB1-01E8BD3F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687</Characters>
  <Application>Microsoft Office Word</Application>
  <DocSecurity>0</DocSecurity>
  <Lines>5</Lines>
  <Paragraphs>1</Paragraphs>
  <ScaleCrop>false</ScaleCrop>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dc:creator>
  <cp:keywords/>
  <dc:description/>
  <cp:lastModifiedBy>Emmanuel</cp:lastModifiedBy>
  <cp:revision>2</cp:revision>
  <dcterms:created xsi:type="dcterms:W3CDTF">2020-10-04T12:01:00Z</dcterms:created>
  <dcterms:modified xsi:type="dcterms:W3CDTF">2020-10-04T12:05:00Z</dcterms:modified>
</cp:coreProperties>
</file>